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1B6" w:rsidP="002F6098" w:rsidRDefault="002F6098" w14:paraId="0F385799" w14:textId="5048D4BB">
      <w:pPr>
        <w:jc w:val="center"/>
        <w:rPr>
          <w:b/>
          <w:bCs/>
          <w:sz w:val="36"/>
          <w:szCs w:val="36"/>
          <w:u w:val="single"/>
        </w:rPr>
      </w:pPr>
      <w:r w:rsidRPr="002F6098">
        <w:rPr>
          <w:b/>
          <w:bCs/>
          <w:sz w:val="36"/>
          <w:szCs w:val="36"/>
          <w:u w:val="single"/>
        </w:rPr>
        <w:t>ITALIA CONTI ASSOCIATES GUILDFORD SATURDAY TIMETABLE SEPTEMBER 2022</w:t>
      </w:r>
    </w:p>
    <w:tbl>
      <w:tblPr>
        <w:tblW w:w="9798" w:type="dxa"/>
        <w:tblInd w:w="-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757"/>
        <w:gridCol w:w="1077"/>
        <w:gridCol w:w="1121"/>
        <w:gridCol w:w="838"/>
        <w:gridCol w:w="1592"/>
        <w:gridCol w:w="1197"/>
        <w:gridCol w:w="1294"/>
      </w:tblGrid>
      <w:tr w:rsidRPr="00390F83" w:rsidR="002F6098" w:rsidTr="11E69BB7" w14:paraId="7AE1B20B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47E99C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390F83" w:rsidR="002F6098" w:rsidP="00D32AD7" w:rsidRDefault="002F6098" w14:paraId="6833A8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20D8A9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AC </w:t>
            </w:r>
            <w:r w:rsidRPr="00390F83">
              <w:rPr>
                <w:rFonts w:ascii="Calibri" w:hAnsi="Calibri" w:eastAsia="Times New Roman" w:cs="Calibri"/>
                <w:lang w:eastAsia="en-GB"/>
              </w:rPr>
              <w:t>Studio   </w:t>
            </w:r>
          </w:p>
          <w:p w:rsidRPr="00390F83" w:rsidR="002F6098" w:rsidP="00D32AD7" w:rsidRDefault="002F6098" w14:paraId="32ECDB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1  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43AB3C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AC </w:t>
            </w:r>
            <w:r w:rsidRPr="00390F83">
              <w:rPr>
                <w:rFonts w:ascii="Calibri" w:hAnsi="Calibri" w:eastAsia="Times New Roman" w:cs="Calibri"/>
                <w:lang w:eastAsia="en-GB"/>
              </w:rPr>
              <w:t>Studio   </w:t>
            </w:r>
          </w:p>
          <w:p w:rsidRPr="00390F83" w:rsidR="002F6098" w:rsidP="00D32AD7" w:rsidRDefault="002F6098" w14:paraId="1B38A6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2  </w:t>
            </w: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676A15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AC </w:t>
            </w:r>
            <w:r w:rsidRPr="00390F83">
              <w:rPr>
                <w:rFonts w:ascii="Calibri" w:hAnsi="Calibri" w:eastAsia="Times New Roman" w:cs="Calibri"/>
                <w:lang w:eastAsia="en-GB"/>
              </w:rPr>
              <w:t>Studio   </w:t>
            </w:r>
          </w:p>
          <w:p w:rsidRPr="00390F83" w:rsidR="002F6098" w:rsidP="00D32AD7" w:rsidRDefault="002F6098" w14:paraId="6BB518A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3</w:t>
            </w:r>
          </w:p>
          <w:p w:rsidRPr="00390F83" w:rsidR="002F6098" w:rsidP="00D32AD7" w:rsidRDefault="002F6098" w14:paraId="1D7F0B6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2DE5D8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AC </w:t>
            </w:r>
            <w:r w:rsidRPr="00390F83">
              <w:rPr>
                <w:rFonts w:ascii="Calibri" w:hAnsi="Calibri" w:eastAsia="Times New Roman" w:cs="Calibri"/>
                <w:lang w:eastAsia="en-GB"/>
              </w:rPr>
              <w:t>Studio  </w:t>
            </w:r>
          </w:p>
          <w:p w:rsidRPr="00390F83" w:rsidR="002F6098" w:rsidP="00D32AD7" w:rsidRDefault="002F6098" w14:paraId="65AC64D3" w14:textId="46B16E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4F23AD95">
              <w:rPr>
                <w:rFonts w:ascii="Calibri" w:hAnsi="Calibri" w:eastAsia="Times New Roman" w:cs="Calibri"/>
                <w:lang w:eastAsia="en-GB"/>
              </w:rPr>
              <w:t>4  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21A4D8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 xml:space="preserve">AC </w:t>
            </w:r>
            <w:r w:rsidRPr="00390F83">
              <w:rPr>
                <w:rFonts w:ascii="Calibri" w:hAnsi="Calibri" w:eastAsia="Times New Roman" w:cs="Calibri"/>
                <w:lang w:eastAsia="en-GB"/>
              </w:rPr>
              <w:t>Studio  </w:t>
            </w:r>
          </w:p>
          <w:p w:rsidRPr="00390F83" w:rsidR="002F6098" w:rsidP="00D32AD7" w:rsidRDefault="002F6098" w14:paraId="4C0BFB03" w14:textId="623CA07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4F23AD95">
              <w:rPr>
                <w:rFonts w:ascii="Calibri" w:hAnsi="Calibri" w:eastAsia="Times New Roman" w:cs="Calibri"/>
                <w:lang w:eastAsia="en-GB"/>
              </w:rPr>
              <w:t>5  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2F6098" w:rsidP="00D32AD7" w:rsidRDefault="002F6098" w14:paraId="02A97C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St John’s</w:t>
            </w:r>
          </w:p>
          <w:p w:rsidR="002F6098" w:rsidP="00D32AD7" w:rsidRDefault="002F6098" w14:paraId="3B1B2A1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Main</w:t>
            </w:r>
          </w:p>
          <w:p w:rsidRPr="00390F83" w:rsidR="002F6098" w:rsidP="00D32AD7" w:rsidRDefault="002F6098" w14:paraId="1C2ADF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Hall</w:t>
            </w: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2F6098" w:rsidP="00D32AD7" w:rsidRDefault="002F6098" w14:paraId="33DB2FE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St John’s</w:t>
            </w:r>
          </w:p>
          <w:p w:rsidR="002F6098" w:rsidP="00D32AD7" w:rsidRDefault="002F6098" w14:paraId="7AC8714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Merrow </w:t>
            </w:r>
          </w:p>
          <w:p w:rsidRPr="00390F83" w:rsidR="002F6098" w:rsidP="00D32AD7" w:rsidRDefault="002F6098" w14:paraId="76AD8C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Hall</w:t>
            </w:r>
          </w:p>
        </w:tc>
      </w:tr>
      <w:tr w:rsidRPr="00390F83" w:rsidR="002F6098" w:rsidTr="11E69BB7" w14:paraId="572C41E5" w14:textId="77777777">
        <w:trPr>
          <w:trHeight w:val="675"/>
        </w:trPr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3F78578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06C339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9am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A8595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1B4C2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Tap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2E141C6C" w14:textId="5AABDA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Grade 2</w:t>
            </w: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54931F4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2B2371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Singing</w:t>
            </w:r>
          </w:p>
          <w:p w:rsidRPr="00390F83" w:rsidR="002F6098" w:rsidP="002F6098" w:rsidRDefault="002F6098" w14:paraId="616DF1F7" w14:textId="54501C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Seniors 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51E877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Tap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579B3A27" w14:textId="2E1BA9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Grade 1  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7912D4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Primary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6FBA189B" w14:textId="70AA31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Ballet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 </w:t>
            </w: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514EEB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Pre Primary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1E239C34" w14:textId="5BAF57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Ballet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</w:tr>
      <w:tr w:rsidRPr="00390F83" w:rsidR="002F6098" w:rsidTr="11E69BB7" w14:paraId="4E5B0E01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57E8C13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174918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9:30am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A37DF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C76E1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7AE46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3D93BE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FDCC3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033376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Primary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6842EBB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Tap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A58AB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proofErr w:type="spellStart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val="it-IT" w:eastAsia="en-GB"/>
              </w:rPr>
              <w:t>Pre</w:t>
            </w:r>
            <w:proofErr w:type="spellEnd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00D32AD7" w:rsidRDefault="002F6098" w14:paraId="66AFF3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</w:pPr>
            <w:proofErr w:type="spellStart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val="it-IT" w:eastAsia="en-GB"/>
              </w:rPr>
              <w:t>Primary</w:t>
            </w:r>
            <w:proofErr w:type="spellEnd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val="it-IT" w:eastAsia="en-GB"/>
              </w:rPr>
              <w:t> </w:t>
            </w:r>
            <w:proofErr w:type="spellStart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val="it-IT" w:eastAsia="en-GB"/>
              </w:rPr>
              <w:t>Tap</w:t>
            </w:r>
            <w:proofErr w:type="spellEnd"/>
          </w:p>
          <w:p w:rsidRPr="00390F83" w:rsidR="002F6098" w:rsidP="00D32AD7" w:rsidRDefault="002F6098" w14:paraId="070B0F6A" w14:textId="0B8555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</w:tr>
      <w:tr w:rsidRPr="00390F83" w:rsidR="002F6098" w:rsidTr="11E69BB7" w14:paraId="3ADA32C5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1635148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0D625D6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10am  </w:t>
            </w:r>
          </w:p>
          <w:p w:rsidRPr="00390F83" w:rsidR="002F6098" w:rsidP="00D32AD7" w:rsidRDefault="002F6098" w14:paraId="11A6461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32DC66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C47D9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Ballet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7B5DF3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Grade 2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5E47EFED" w14:textId="0DF231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8CC2F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Acting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00D32AD7" w:rsidRDefault="002F6098" w14:paraId="1C44BB7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Seniors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  </w:t>
            </w:r>
          </w:p>
          <w:p w:rsidRPr="00390F83" w:rsidR="002F6098" w:rsidP="002F6098" w:rsidRDefault="002F6098" w14:paraId="5C3F6C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827FF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17849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Ballet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7E97CC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Grade 1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2090BEA2" w14:textId="1F6AED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6BEE22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Musical Theatre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2FAFEC51" w14:textId="6AB086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5-6 Years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B099AE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Musical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0A890B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Prod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516C17CF" w14:textId="11190A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3-5 Years </w:t>
            </w:r>
          </w:p>
        </w:tc>
      </w:tr>
      <w:tr w:rsidRPr="00390F83" w:rsidR="002F6098" w:rsidTr="11E69BB7" w14:paraId="1622EC56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5FDA8F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5ECD61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10:30am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081BCA2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2D261C1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2A0FAE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   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36A0043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33CF80B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3A88A2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Acting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BD505F" w:rsidRDefault="002F6098" w14:paraId="66B7DD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5-6 Years </w:t>
            </w: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36B345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Acting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3D984885" w14:textId="2D351C9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3-5 Years</w:t>
            </w:r>
          </w:p>
        </w:tc>
      </w:tr>
      <w:tr w:rsidRPr="00390F83" w:rsidR="002F6098" w:rsidTr="11E69BB7" w14:paraId="5B433FEA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54D166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00618BD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11am  </w:t>
            </w:r>
          </w:p>
          <w:p w:rsidRPr="00390F83" w:rsidR="002F6098" w:rsidP="00D32AD7" w:rsidRDefault="002F6098" w14:paraId="393F320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86F8F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Musical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7AE2643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Theatre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00D32AD7" w:rsidRDefault="002F6098" w14:paraId="5A2A9B7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10-12 Years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2F9A30C4" w14:textId="7FDB82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94DAC9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3E1F6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EBDD6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63D5DA5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Jazz/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1D47C1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Contemporary7-9 Years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4DA2F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Musical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21648C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Theatre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00D32AD7" w:rsidRDefault="002F6098" w14:paraId="297BF16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Seniors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 </w:t>
            </w:r>
          </w:p>
          <w:p w:rsidRPr="00390F83" w:rsidR="002F6098" w:rsidP="00D32AD7" w:rsidRDefault="002F6098" w14:paraId="12E868A4" w14:textId="7F3F1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2F6098" w:rsidP="00D32AD7" w:rsidRDefault="002F6098" w14:paraId="388E282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 xml:space="preserve">11:15PM </w:t>
            </w:r>
          </w:p>
          <w:p w:rsidRPr="00390F83" w:rsidR="002F6098" w:rsidP="00D32AD7" w:rsidRDefault="002F6098" w14:paraId="790310D9" w14:textId="7E26FB9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Street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D72C7C" w:rsidR="002F6098" w:rsidP="00D32AD7" w:rsidRDefault="002F6098" w14:paraId="05AA5A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5-6 Years </w:t>
            </w:r>
          </w:p>
          <w:p w:rsidRPr="00390F83" w:rsidR="002F6098" w:rsidP="00BD505F" w:rsidRDefault="002F6098" w14:paraId="76B6BB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D72C7C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(45 mins)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</w:tr>
      <w:tr w:rsidRPr="00390F83" w:rsidR="002F6098" w:rsidTr="11E69BB7" w14:paraId="64F2822D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3DF7D2F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676446B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12pm  </w:t>
            </w:r>
          </w:p>
          <w:p w:rsidRPr="00390F83" w:rsidR="002F6098" w:rsidP="00D32AD7" w:rsidRDefault="002F6098" w14:paraId="0CF981D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5AF616A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Jazz/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7498A8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Contemp</w:t>
            </w:r>
            <w:r w:rsidRPr="004D4D29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orary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 10-12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0573F6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Years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  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CB33C0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131269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473A8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24128FA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Musical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771E03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Theatre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00D32AD7" w:rsidRDefault="002F6098" w14:paraId="556F01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7-9 Years  </w:t>
            </w:r>
          </w:p>
          <w:p w:rsidRPr="00390F83" w:rsidR="002F6098" w:rsidP="00D32AD7" w:rsidRDefault="002F6098" w14:paraId="1E9A1460" w14:textId="0668D9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180C5E2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Street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00D32AD7" w:rsidRDefault="002F6098" w14:paraId="2D8599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eastAsia="en-GB"/>
              </w:rPr>
              <w:t>Seniors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4D6349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50F30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Singing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62B3E66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5-6 Years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2A9BAC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(45 mins</w:t>
            </w:r>
            <w:r w:rsidRPr="00D72C7C">
              <w:rPr>
                <w:rFonts w:ascii="Times New Roman" w:hAnsi="Times New Roman" w:eastAsia="Times New Roman" w:cs="Times New Roman"/>
                <w:b/>
                <w:bCs/>
                <w:shd w:val="clear" w:color="auto" w:fill="FFFF00"/>
                <w:lang w:eastAsia="en-GB"/>
              </w:rPr>
              <w:t>)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2F6098" w:rsidRDefault="002F6098" w14:paraId="0704F9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</w:tr>
      <w:tr w:rsidRPr="00817CF0" w:rsidR="002F6098" w:rsidTr="11E69BB7" w14:paraId="7CCED614" w14:textId="77777777">
        <w:trPr>
          <w:trHeight w:val="990"/>
        </w:trPr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4678F1F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28E716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1pm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444E66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Street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  </w:t>
            </w:r>
          </w:p>
          <w:p w:rsidRPr="00390F83" w:rsidR="002F6098" w:rsidP="00D32AD7" w:rsidRDefault="002F6098" w14:paraId="0EB3AC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10-12  </w:t>
            </w:r>
          </w:p>
          <w:p w:rsidRPr="00390F83" w:rsidR="002F6098" w:rsidP="00D32AD7" w:rsidRDefault="002F6098" w14:paraId="4B909B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Years 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5B4D06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4ACA2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DEC0EE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-FR"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2F6098" w:rsidP="00D32AD7" w:rsidRDefault="002F6098" w14:paraId="14041F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:rsidRPr="00390F83" w:rsidR="002F6098" w:rsidP="00D32AD7" w:rsidRDefault="002F6098" w14:paraId="7D407B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</w:pP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2DC632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val="fr-FR" w:eastAsia="en-GB"/>
              </w:rPr>
              <w:t>Jazz/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  <w:t> </w:t>
            </w:r>
          </w:p>
          <w:p w:rsidRPr="00390F83" w:rsidR="002F6098" w:rsidP="00D32AD7" w:rsidRDefault="002F6098" w14:paraId="278E2A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</w:pPr>
            <w:proofErr w:type="spellStart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val="fr-FR" w:eastAsia="en-GB"/>
              </w:rPr>
              <w:t>Contemp</w:t>
            </w:r>
            <w:proofErr w:type="spellEnd"/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val="fr-FR" w:eastAsia="en-GB"/>
              </w:rPr>
              <w:t>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  <w:t> </w:t>
            </w:r>
          </w:p>
          <w:p w:rsidRPr="00390F83" w:rsidR="002F6098" w:rsidP="00D32AD7" w:rsidRDefault="002F6098" w14:paraId="508A3E9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00"/>
                <w:lang w:val="fr-FR" w:eastAsia="en-GB"/>
              </w:rPr>
              <w:t>Seniors </w:t>
            </w: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628F03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  <w:t> </w:t>
            </w:r>
          </w:p>
          <w:p w:rsidRPr="00390F83" w:rsidR="002F6098" w:rsidP="00D32AD7" w:rsidRDefault="002F6098" w14:paraId="238693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val="fr-FR" w:eastAsia="en-GB"/>
              </w:rPr>
            </w:pPr>
          </w:p>
        </w:tc>
      </w:tr>
      <w:tr w:rsidRPr="00390F83" w:rsidR="002F6098" w:rsidTr="11E69BB7" w14:paraId="6C82A503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25F7B1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2A71CA4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2pm  </w:t>
            </w:r>
          </w:p>
          <w:p w:rsidRPr="00390F83" w:rsidR="002F6098" w:rsidP="00D32AD7" w:rsidRDefault="002F6098" w14:paraId="6A6914C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D72C7C" w:rsidR="002F6098" w:rsidP="00D32AD7" w:rsidRDefault="002F6098" w14:paraId="5C4FD99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highlight w:val="cyan"/>
                <w:lang w:eastAsia="en-GB"/>
              </w:rPr>
            </w:pPr>
            <w:r w:rsidRPr="00D72C7C">
              <w:rPr>
                <w:rFonts w:ascii="Times New Roman" w:hAnsi="Times New Roman" w:eastAsia="Times New Roman" w:cs="Times New Roman"/>
                <w:b/>
                <w:bCs/>
                <w:highlight w:val="cyan"/>
                <w:lang w:eastAsia="en-GB"/>
              </w:rPr>
              <w:t xml:space="preserve">Ballet </w:t>
            </w:r>
          </w:p>
          <w:p w:rsidRPr="00390F83" w:rsidR="002F6098" w:rsidP="00D32AD7" w:rsidRDefault="002F6098" w14:paraId="2B8714E1" w14:textId="391573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D72C7C">
              <w:rPr>
                <w:rFonts w:ascii="Times New Roman" w:hAnsi="Times New Roman" w:eastAsia="Times New Roman" w:cs="Times New Roman"/>
                <w:b/>
                <w:bCs/>
                <w:highlight w:val="cyan"/>
                <w:lang w:eastAsia="en-GB"/>
              </w:rPr>
              <w:t>Grade 3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838B42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highlight w:val="cyan"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highlight w:val="cyan"/>
                <w:shd w:val="clear" w:color="auto" w:fill="00FF00"/>
                <w:lang w:eastAsia="en-GB"/>
              </w:rPr>
              <w:t>Ballet</w:t>
            </w:r>
          </w:p>
          <w:p w:rsidRPr="00390F83" w:rsidR="002F6098" w:rsidP="00D32AD7" w:rsidRDefault="002F6098" w14:paraId="4EE206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highlight w:val="cyan"/>
                <w:shd w:val="clear" w:color="auto" w:fill="00FF00"/>
                <w:lang w:eastAsia="en-GB"/>
              </w:rPr>
              <w:t xml:space="preserve">Grade 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highlight w:val="cyan"/>
                <w:shd w:val="clear" w:color="auto" w:fill="00FF00"/>
                <w:lang w:eastAsia="en-GB"/>
              </w:rPr>
              <w:t>4  </w:t>
            </w: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502D4D0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4F201F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0341CE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Street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3899B3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 xml:space="preserve">7-9 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Years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B8EBA3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1BFA4D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</w:tr>
      <w:tr w:rsidRPr="00390F83" w:rsidR="002F6098" w:rsidTr="11E69BB7" w14:paraId="75E01BAE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6B0142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2A66BD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3pm  </w:t>
            </w:r>
          </w:p>
          <w:p w:rsidRPr="00390F83" w:rsidR="002F6098" w:rsidP="00D32AD7" w:rsidRDefault="002F6098" w14:paraId="4272B1A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4516D1A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793F4A" w:rsidR="002F6098" w:rsidP="71F24103" w:rsidRDefault="002F6098" w14:paraId="0089315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highlight w:val="green"/>
                <w:lang w:eastAsia="en-GB"/>
              </w:rPr>
            </w:pPr>
            <w:r w:rsidRPr="71F2410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  <w:r w:rsidRPr="00793F4A">
              <w:rPr>
                <w:rFonts w:ascii="Times New Roman" w:hAnsi="Times New Roman" w:eastAsia="Times New Roman" w:cs="Times New Roman"/>
                <w:b/>
                <w:bCs/>
                <w:highlight w:val="green"/>
                <w:lang w:eastAsia="en-GB"/>
              </w:rPr>
              <w:t>Ballet   </w:t>
            </w:r>
          </w:p>
          <w:p w:rsidRPr="00390F83" w:rsidR="002F6098" w:rsidP="00D32AD7" w:rsidRDefault="002F6098" w14:paraId="57721B66" w14:textId="32B2067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793F4A">
              <w:rPr>
                <w:rFonts w:ascii="Times New Roman" w:hAnsi="Times New Roman" w:eastAsia="Times New Roman" w:cs="Times New Roman"/>
                <w:b/>
                <w:highlight w:val="green"/>
                <w:lang w:eastAsia="en-GB"/>
              </w:rPr>
              <w:t>Grade</w:t>
            </w:r>
            <w:r w:rsidRPr="00793F4A">
              <w:rPr>
                <w:rFonts w:ascii="Times New Roman" w:hAnsi="Times New Roman" w:eastAsia="Times New Roman" w:cs="Times New Roman"/>
                <w:b/>
                <w:bCs/>
                <w:highlight w:val="green"/>
                <w:lang w:eastAsia="en-GB"/>
              </w:rPr>
              <w:t> 5</w:t>
            </w:r>
            <w:r w:rsidRPr="71F2410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 </w:t>
            </w: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4F92054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Acting 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="002F6098" w:rsidP="71F24103" w:rsidRDefault="002F6098" w14:paraId="4CDFCEFB" w14:textId="638E6D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-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9 </w:t>
            </w:r>
          </w:p>
          <w:p w:rsidR="002F6098" w:rsidP="00D32AD7" w:rsidRDefault="002F6098" w14:paraId="2FE22E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Years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 </w:t>
            </w:r>
          </w:p>
          <w:p w:rsidRPr="00390F83" w:rsidR="002F6098" w:rsidP="002F6098" w:rsidRDefault="002F6098" w14:paraId="5AF6019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2AA7D2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Singing</w:t>
            </w:r>
          </w:p>
          <w:p w:rsidRPr="00390F83" w:rsidR="002F6098" w:rsidP="00D32AD7" w:rsidRDefault="002F6098" w14:paraId="0338C2C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10-12 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  <w:p w:rsidRPr="00390F83" w:rsidR="002F6098" w:rsidP="00D32AD7" w:rsidRDefault="002F6098" w14:paraId="7AEAA3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00FFFF"/>
                <w:lang w:eastAsia="en-GB"/>
              </w:rPr>
              <w:t>Years 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71F24103" w:rsidRDefault="002F6098" w14:paraId="757D2F5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highlight w:val="green"/>
                <w:lang w:eastAsia="en-GB"/>
              </w:rPr>
            </w:pPr>
            <w:r w:rsidRPr="71F24103">
              <w:rPr>
                <w:rFonts w:ascii="Times New Roman" w:hAnsi="Times New Roman" w:eastAsia="Times New Roman" w:cs="Times New Roman"/>
                <w:b/>
                <w:bCs/>
                <w:highlight w:val="green"/>
                <w:lang w:eastAsia="en-GB"/>
              </w:rPr>
              <w:t>Ballet</w:t>
            </w:r>
          </w:p>
          <w:p w:rsidRPr="00390F83" w:rsidR="002F6098" w:rsidP="71F24103" w:rsidRDefault="002F6098" w14:paraId="421F3CE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71F24103">
              <w:rPr>
                <w:rFonts w:ascii="Times New Roman" w:hAnsi="Times New Roman" w:eastAsia="Times New Roman" w:cs="Times New Roman"/>
                <w:b/>
                <w:bCs/>
                <w:highlight w:val="green"/>
                <w:lang w:eastAsia="en-GB"/>
              </w:rPr>
              <w:t>Grade 6</w:t>
            </w:r>
          </w:p>
          <w:p w:rsidRPr="00390F83" w:rsidR="002F6098" w:rsidP="0062349D" w:rsidRDefault="002F6098" w14:paraId="427AC9A8" w14:textId="69626CF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B971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E2AAA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</w:p>
        </w:tc>
      </w:tr>
      <w:tr w:rsidRPr="00390F83" w:rsidR="002F6098" w:rsidTr="11E69BB7" w14:paraId="5B329508" w14:textId="77777777">
        <w:tc>
          <w:tcPr>
            <w:tcW w:w="93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00D32AD7" w:rsidRDefault="002F6098" w14:paraId="3192C9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  <w:p w:rsidRPr="00390F83" w:rsidR="002F6098" w:rsidP="00D32AD7" w:rsidRDefault="002F6098" w14:paraId="674A793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4pm  </w:t>
            </w:r>
          </w:p>
          <w:p w:rsidRPr="00390F83" w:rsidR="002F6098" w:rsidP="00D32AD7" w:rsidRDefault="002F6098" w14:paraId="2F1820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90F83">
              <w:rPr>
                <w:rFonts w:ascii="Calibri" w:hAnsi="Calibri" w:eastAsia="Times New Roman" w:cs="Calibri"/>
                <w:lang w:eastAsia="en-GB"/>
              </w:rPr>
              <w:t>  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11E69BB7" w:rsidRDefault="002F6098" w14:noSpellErr="1" w14:paraId="107764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332ACFB4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 Tap  </w:t>
            </w:r>
            <w:r w:rsidRPr="11E69BB7" w:rsidR="332ACFB4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 </w:t>
            </w:r>
          </w:p>
          <w:p w:rsidRPr="00390F83" w:rsidR="002F6098" w:rsidP="11E69BB7" w:rsidRDefault="002F6098" w14:noSpellErr="1" w14:paraId="0ABBBD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332ACFB4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Grade 4</w:t>
            </w:r>
          </w:p>
          <w:p w:rsidRPr="00390F83" w:rsidR="002F6098" w:rsidP="11E69BB7" w:rsidRDefault="002F6098" w14:paraId="109BF3CA" w14:textId="37C115B0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highlight w:val="cyan"/>
                <w:lang w:eastAsia="en-GB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11E69BB7" w:rsidRDefault="002F6098" w14:noSpellErr="1" w14:paraId="5C48A2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27CA1B1E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Tap </w:t>
            </w:r>
            <w:r w:rsidRPr="11E69BB7" w:rsidR="27CA1B1E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 </w:t>
            </w:r>
          </w:p>
          <w:p w:rsidRPr="00390F83" w:rsidR="002F6098" w:rsidP="11E69BB7" w:rsidRDefault="002F6098" w14:paraId="5F8B96A0" w14:textId="395C5C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highlight w:val="cyan"/>
                <w:lang w:eastAsia="en-GB"/>
              </w:rPr>
            </w:pPr>
            <w:r w:rsidRPr="11E69BB7" w:rsidR="27CA1B1E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Grade 5</w:t>
            </w:r>
          </w:p>
          <w:p w:rsidRPr="00390F83" w:rsidR="002F6098" w:rsidP="11E69BB7" w:rsidRDefault="002F6098" w14:paraId="43EBAE58" w14:textId="3DD672D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</w:p>
        </w:tc>
        <w:tc>
          <w:tcPr>
            <w:tcW w:w="12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90F83" w:rsidR="002F6098" w:rsidP="11E69BB7" w:rsidRDefault="002F6098" w14:paraId="65C7E544" w14:textId="408EFDE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00390F83" w:rsidR="002F6098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 </w:t>
            </w:r>
            <w:r w:rsidRPr="11E69BB7" w:rsidR="7A67C5E4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 xml:space="preserve"> Tap</w:t>
            </w:r>
          </w:p>
          <w:p w:rsidRPr="00390F83" w:rsidR="002F6098" w:rsidP="11E69BB7" w:rsidRDefault="002F6098" w14:textId="77777777" w14:noSpellErr="1" w14:paraId="3CA8E8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7A67C5E4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Grade 6 &amp; Inter </w:t>
            </w:r>
            <w:r w:rsidRPr="11E69BB7" w:rsidR="7A67C5E4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 </w:t>
            </w:r>
          </w:p>
          <w:p w:rsidRPr="00390F83" w:rsidR="002F6098" w:rsidP="11E69BB7" w:rsidRDefault="002F6098" w14:paraId="7F68CA4B" w14:textId="438C3684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7225901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Singing</w:t>
            </w:r>
          </w:p>
          <w:p w:rsidRPr="00390F83" w:rsidR="002F6098" w:rsidP="00D32AD7" w:rsidRDefault="002F6098" w14:paraId="253B85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lang w:eastAsia="en-GB"/>
              </w:rPr>
            </w:pP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 xml:space="preserve">7-9 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shd w:val="clear" w:color="auto" w:fill="FF00FF"/>
                <w:lang w:eastAsia="en-GB"/>
              </w:rPr>
              <w:t>Years</w:t>
            </w:r>
            <w:r w:rsidRPr="00390F83">
              <w:rPr>
                <w:rFonts w:ascii="Times New Roman" w:hAnsi="Times New Roman" w:eastAsia="Times New Roman" w:cs="Times New Roman"/>
                <w:b/>
                <w:bCs/>
                <w:lang w:eastAsia="en-GB"/>
              </w:rPr>
              <w:t> 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11E69BB7" w:rsidRDefault="002F6098" w14:paraId="0F2EBFB5" w14:textId="582CBEC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222266EF">
              <w:rPr>
                <w:rFonts w:ascii="Times New Roman" w:hAnsi="Times New Roman" w:eastAsia="Times New Roman" w:cs="Times New Roman"/>
                <w:b w:val="1"/>
                <w:bCs w:val="1"/>
                <w:highlight w:val="cyan"/>
                <w:lang w:eastAsia="en-GB"/>
              </w:rPr>
              <w:t>Tap</w:t>
            </w:r>
          </w:p>
          <w:p w:rsidRPr="00390F83" w:rsidR="002F6098" w:rsidP="11E69BB7" w:rsidRDefault="002F6098" w14:noSpellErr="1" w14:paraId="46A5245C" w14:textId="1EC6FC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222266EF">
              <w:rPr>
                <w:rFonts w:ascii="Times New Roman" w:hAnsi="Times New Roman" w:eastAsia="Times New Roman" w:cs="Times New Roman"/>
                <w:b w:val="1"/>
                <w:bCs w:val="1"/>
                <w:highlight w:val="cyan"/>
                <w:lang w:eastAsia="en-GB"/>
              </w:rPr>
              <w:t>Grade 3</w:t>
            </w:r>
          </w:p>
          <w:p w:rsidRPr="00390F83" w:rsidR="002F6098" w:rsidP="11E69BB7" w:rsidRDefault="002F6098" w14:paraId="449D51C1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00D32AD7" w:rsidRDefault="002F6098" w14:paraId="63E98F99" w14:textId="77777777" w14:noSpellErr="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</w:p>
        </w:tc>
        <w:tc>
          <w:tcPr>
            <w:tcW w:w="132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90F83" w:rsidR="002F6098" w:rsidP="11E69BB7" w:rsidRDefault="002F6098" w14:noSpellErr="1" w14:paraId="0BC9CA1F" w14:textId="498663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7D25B4BF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Acting  </w:t>
            </w:r>
            <w:r w:rsidRPr="11E69BB7" w:rsidR="7D25B4BF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 </w:t>
            </w:r>
          </w:p>
          <w:p w:rsidRPr="00390F83" w:rsidR="002F6098" w:rsidP="11E69BB7" w:rsidRDefault="002F6098" w14:noSpellErr="1" w14:paraId="27239939" w14:textId="3E0C8D2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7D25B4BF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10-12 </w:t>
            </w:r>
          </w:p>
          <w:p w:rsidRPr="00390F83" w:rsidR="002F6098" w:rsidP="11E69BB7" w:rsidRDefault="002F6098" w14:textId="77777777" w14:noSpellErr="1" w14:paraId="6DA6F50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  <w:r w:rsidRPr="11E69BB7" w:rsidR="7D25B4BF"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  <w:t>Years </w:t>
            </w:r>
          </w:p>
          <w:p w:rsidRPr="00390F83" w:rsidR="002F6098" w:rsidP="11E69BB7" w:rsidRDefault="002F6098" w14:paraId="1236CBBC" w14:textId="17ECFA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lang w:eastAsia="en-GB"/>
              </w:rPr>
            </w:pPr>
          </w:p>
        </w:tc>
      </w:tr>
    </w:tbl>
    <w:p w:rsidRPr="00390F83" w:rsidR="002F6098" w:rsidP="002F6098" w:rsidRDefault="002F6098" w14:paraId="3E8C346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390F83">
        <w:rPr>
          <w:rFonts w:ascii="Calibri" w:hAnsi="Calibri" w:eastAsia="Times New Roman" w:cs="Calibri"/>
          <w:lang w:eastAsia="en-GB"/>
        </w:rPr>
        <w:t> </w:t>
      </w:r>
    </w:p>
    <w:p w:rsidR="002F6098" w:rsidP="002F6098" w:rsidRDefault="4F23AD95" w14:paraId="23C39E8D" w14:textId="2529B4B4">
      <w:r>
        <w:t>*Please note this could be subject to changed</w:t>
      </w:r>
    </w:p>
    <w:p w:rsidRPr="002F6098" w:rsidR="002F6098" w:rsidP="002F6098" w:rsidRDefault="002F6098" w14:paraId="716EEF92" w14:textId="77777777">
      <w:pPr>
        <w:rPr>
          <w:b/>
          <w:bCs/>
          <w:sz w:val="36"/>
          <w:szCs w:val="36"/>
          <w:u w:val="single"/>
        </w:rPr>
      </w:pPr>
    </w:p>
    <w:sectPr w:rsidRPr="002F6098" w:rsidR="002F60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D2E"/>
    <w:multiLevelType w:val="hybridMultilevel"/>
    <w:tmpl w:val="FFFFFFFF"/>
    <w:lvl w:ilvl="0" w:tplc="26ACFE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363A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4006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A5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A871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F4E4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E8E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84A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6AC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82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98"/>
    <w:rsid w:val="0010198F"/>
    <w:rsid w:val="00206991"/>
    <w:rsid w:val="002F6098"/>
    <w:rsid w:val="004361B6"/>
    <w:rsid w:val="0062349D"/>
    <w:rsid w:val="00793F4A"/>
    <w:rsid w:val="00BD505F"/>
    <w:rsid w:val="05DD311B"/>
    <w:rsid w:val="08BA7232"/>
    <w:rsid w:val="0A4C29FE"/>
    <w:rsid w:val="0B722B5A"/>
    <w:rsid w:val="0C2600E2"/>
    <w:rsid w:val="0E44CEB5"/>
    <w:rsid w:val="0E599FF9"/>
    <w:rsid w:val="0F18133D"/>
    <w:rsid w:val="104633F5"/>
    <w:rsid w:val="11E69BB7"/>
    <w:rsid w:val="1428F36B"/>
    <w:rsid w:val="16C13D93"/>
    <w:rsid w:val="1BE6EF05"/>
    <w:rsid w:val="1CA56249"/>
    <w:rsid w:val="20B2D844"/>
    <w:rsid w:val="222266EF"/>
    <w:rsid w:val="27BA1B4F"/>
    <w:rsid w:val="27CA1B1E"/>
    <w:rsid w:val="29EDACEA"/>
    <w:rsid w:val="33289C88"/>
    <w:rsid w:val="332ACFB4"/>
    <w:rsid w:val="35B8C754"/>
    <w:rsid w:val="3954E056"/>
    <w:rsid w:val="399172C7"/>
    <w:rsid w:val="44B69254"/>
    <w:rsid w:val="47B573EA"/>
    <w:rsid w:val="47FA6AD9"/>
    <w:rsid w:val="4C815D29"/>
    <w:rsid w:val="4F23AD95"/>
    <w:rsid w:val="5257938B"/>
    <w:rsid w:val="56226BA2"/>
    <w:rsid w:val="571C99DA"/>
    <w:rsid w:val="58998062"/>
    <w:rsid w:val="5B8B92BD"/>
    <w:rsid w:val="65685C2A"/>
    <w:rsid w:val="6BC5FD35"/>
    <w:rsid w:val="6C438B81"/>
    <w:rsid w:val="70D6DD63"/>
    <w:rsid w:val="71F24103"/>
    <w:rsid w:val="795B06F6"/>
    <w:rsid w:val="7A67C5E4"/>
    <w:rsid w:val="7D25B4BF"/>
    <w:rsid w:val="7EDDA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B085"/>
  <w15:chartTrackingRefBased/>
  <w15:docId w15:val="{C6A37EE6-49B1-420A-870E-C275489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609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8443DCD1FEC4087EC7CE21E463A68" ma:contentTypeVersion="12" ma:contentTypeDescription="Create a new document." ma:contentTypeScope="" ma:versionID="94cb2868a5d877bbba024b0c5591a577">
  <xsd:schema xmlns:xsd="http://www.w3.org/2001/XMLSchema" xmlns:xs="http://www.w3.org/2001/XMLSchema" xmlns:p="http://schemas.microsoft.com/office/2006/metadata/properties" xmlns:ns2="8f3776b1-de80-4edc-b803-1d6a541b36dc" xmlns:ns3="16906934-fcdd-4e77-9142-d0382a74991b" targetNamespace="http://schemas.microsoft.com/office/2006/metadata/properties" ma:root="true" ma:fieldsID="16c8ee335421940219f9d32c5ad1f0d0" ns2:_="" ns3:_="">
    <xsd:import namespace="8f3776b1-de80-4edc-b803-1d6a541b36dc"/>
    <xsd:import namespace="16906934-fcdd-4e77-9142-d0382a749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776b1-de80-4edc-b803-1d6a541b3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6934-fcdd-4e77-9142-d0382a749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20637-6016-4126-8E7A-C115C67D3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776b1-de80-4edc-b803-1d6a541b36dc"/>
    <ds:schemaRef ds:uri="16906934-fcdd-4e77-9142-d0382a749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54DB7-71E0-4673-8C98-07FEEBEF6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989F0-A7DF-4919-A3E7-2FA4AA438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 Robinson</dc:creator>
  <keywords/>
  <dc:description/>
  <lastModifiedBy>Carrie Robinson</lastModifiedBy>
  <revision>6</revision>
  <dcterms:created xsi:type="dcterms:W3CDTF">2022-06-06T20:12:00.0000000Z</dcterms:created>
  <dcterms:modified xsi:type="dcterms:W3CDTF">2022-09-14T20:04:46.1698713Z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0x0101004848443DCD1FEC4087EC7CE21E463A68</vt:lpwstr>
  </property>
</Properties>
</file>