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1AD6" w:rsidR="00471AD6" w:rsidP="54F76B22" w:rsidRDefault="00471AD6" w14:paraId="1D57DC54" w14:textId="5572147C">
      <w:pPr>
        <w:spacing w:after="0" w:line="240" w:lineRule="auto"/>
        <w:jc w:val="center"/>
        <w:textAlignment w:val="baseline"/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</w:pPr>
      <w:r w:rsidRPr="54F76B22" w:rsidR="4AC06E15"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  <w:t>ITALIA CONTI GUILDFORD ASSOCIATES</w:t>
      </w:r>
    </w:p>
    <w:p w:rsidR="5C68B8B8" w:rsidP="54F76B22" w:rsidRDefault="5C68B8B8" w14:paraId="66D90356" w14:textId="54C371FE">
      <w:pPr>
        <w:pStyle w:val="Normal"/>
        <w:spacing w:after="0" w:line="240" w:lineRule="auto"/>
        <w:jc w:val="center"/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</w:pPr>
      <w:r w:rsidRPr="54F76B22" w:rsidR="5C68B8B8"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  <w:t>AT THE ARTS CENTRE GUILDFORD</w:t>
      </w:r>
    </w:p>
    <w:p w:rsidRPr="00471AD6" w:rsidR="00471AD6" w:rsidP="54F76B22" w:rsidRDefault="00471AD6" w14:paraId="526F675E" w14:textId="60B1C9D9">
      <w:pPr>
        <w:spacing w:after="0" w:line="240" w:lineRule="auto"/>
        <w:jc w:val="center"/>
        <w:textAlignment w:val="baseline"/>
        <w:rPr>
          <w:rFonts w:ascii="Helvetica" w:hAnsi="Helvetica" w:eastAsia="Helvetica" w:cs="Helvetica"/>
          <w:sz w:val="32"/>
          <w:szCs w:val="32"/>
          <w:lang w:eastAsia="en-GB"/>
        </w:rPr>
      </w:pPr>
      <w:r w:rsidRPr="0B326538" w:rsidR="7A286F0A"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  <w:t>Weekday</w:t>
      </w:r>
      <w:r w:rsidRPr="0B326538" w:rsidR="00471AD6"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  <w:t xml:space="preserve"> Timetable 202</w:t>
      </w:r>
      <w:r w:rsidRPr="0B326538" w:rsidR="0686C05D">
        <w:rPr>
          <w:rFonts w:ascii="Helvetica" w:hAnsi="Helvetica" w:eastAsia="Helvetica" w:cs="Helvetica"/>
          <w:b w:val="1"/>
          <w:bCs w:val="1"/>
          <w:i w:val="1"/>
          <w:iCs w:val="1"/>
          <w:sz w:val="32"/>
          <w:szCs w:val="32"/>
          <w:u w:val="single"/>
          <w:lang w:eastAsia="en-GB"/>
        </w:rPr>
        <w:t>4</w:t>
      </w:r>
      <w:r w:rsidRPr="0B326538" w:rsidR="00471AD6">
        <w:rPr>
          <w:rFonts w:ascii="Helvetica" w:hAnsi="Helvetica" w:eastAsia="Helvetica" w:cs="Helvetica"/>
          <w:sz w:val="32"/>
          <w:szCs w:val="32"/>
          <w:lang w:eastAsia="en-GB"/>
        </w:rPr>
        <w:t> </w:t>
      </w:r>
      <w:r w:rsidRPr="0B326538" w:rsidR="00471AD6">
        <w:rPr>
          <w:rFonts w:ascii="Helvetica" w:hAnsi="Helvetica" w:eastAsia="Helvetica" w:cs="Helvetica"/>
          <w:sz w:val="32"/>
          <w:szCs w:val="32"/>
          <w:lang w:eastAsia="en-GB"/>
        </w:rPr>
        <w:t> </w:t>
      </w:r>
    </w:p>
    <w:p w:rsidR="00471AD6" w:rsidP="54F76B22" w:rsidRDefault="00471AD6" w14:paraId="626C335E" w14:textId="49ABEC4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54F76B22" w:rsidR="00471AD6">
        <w:rPr>
          <w:rFonts w:ascii="Calibri" w:hAnsi="Calibri" w:eastAsia="Times New Roman" w:cs="Calibri"/>
          <w:lang w:eastAsia="en-GB"/>
        </w:rPr>
        <w:t>  </w:t>
      </w:r>
    </w:p>
    <w:p w:rsidR="00471AD6" w:rsidP="54F76B22" w:rsidRDefault="00471AD6" w14:paraId="2B450F36" w14:textId="3A0C96A7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i w:val="1"/>
          <w:iCs w:val="1"/>
          <w:u w:val="single"/>
          <w:lang w:eastAsia="en-GB"/>
        </w:rPr>
      </w:pPr>
    </w:p>
    <w:p w:rsidR="00471AD6" w:rsidP="54F76B22" w:rsidRDefault="00471AD6" w14:paraId="3380E5DE" w14:textId="5ADF1B02">
      <w:pPr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GB"/>
        </w:rPr>
      </w:pPr>
      <w:r w:rsidRPr="54F76B22" w:rsidR="5F1EEE5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GB"/>
        </w:rPr>
        <w:t xml:space="preserve">Timetable Key </w:t>
      </w:r>
    </w:p>
    <w:p w:rsidR="00471AD6" w:rsidP="00471AD6" w:rsidRDefault="00471AD6" w14:paraId="63BD3AD3" w14:textId="0A9D7747">
      <w:pPr>
        <w:spacing w:after="0" w:line="240" w:lineRule="auto"/>
        <w:textAlignment w:val="baseline"/>
      </w:pPr>
      <w:r w:rsidRPr="54F76B22" w:rsidR="5F1EEE55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yellow"/>
          <w:lang w:val="en-GB"/>
        </w:rPr>
        <w:t>Students 1 to 3 Years</w:t>
      </w:r>
    </w:p>
    <w:p w:rsidR="00471AD6" w:rsidP="00471AD6" w:rsidRDefault="00471AD6" w14:paraId="6556D108" w14:textId="1775C3A2">
      <w:pPr>
        <w:spacing w:after="0" w:line="240" w:lineRule="auto"/>
        <w:textAlignment w:val="baseline"/>
      </w:pPr>
      <w:r w:rsidRPr="54F76B22" w:rsidR="5F1EEE55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cyan"/>
          <w:lang w:val="en-GB"/>
        </w:rPr>
        <w:t>Students 10 to 12 Years</w:t>
      </w:r>
    </w:p>
    <w:p w:rsidR="00471AD6" w:rsidP="00471AD6" w:rsidRDefault="00471AD6" w14:paraId="19D68493" w14:textId="4812BB9A">
      <w:pPr>
        <w:spacing w:after="0" w:line="240" w:lineRule="auto"/>
        <w:textAlignment w:val="baseline"/>
      </w:pPr>
      <w:r w:rsidRPr="54F76B22" w:rsidR="5F1EEE55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green"/>
          <w:lang w:val="en-GB"/>
        </w:rPr>
        <w:t>Senior 13+ Years</w:t>
      </w:r>
    </w:p>
    <w:p w:rsidR="00471AD6" w:rsidP="54F76B22" w:rsidRDefault="00471AD6" w14:paraId="465743E7" w14:textId="223F7500">
      <w:pPr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red"/>
          <w:lang w:val="en-GB"/>
        </w:rPr>
      </w:pPr>
      <w:r w:rsidRPr="54F76B22" w:rsidR="5F1EEE55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red"/>
          <w:lang w:val="en-GB"/>
        </w:rPr>
        <w:t>Adults</w:t>
      </w:r>
    </w:p>
    <w:p w:rsidR="00471AD6" w:rsidP="54F76B22" w:rsidRDefault="00471AD6" w14:paraId="3E384D18" w14:textId="66FC72DB">
      <w:pPr>
        <w:pStyle w:val="Normal"/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highlight w:val="red"/>
          <w:lang w:val="en-GB"/>
        </w:rPr>
      </w:pPr>
    </w:p>
    <w:p w:rsidR="0B326538" w:rsidP="0B326538" w:rsidRDefault="0B326538" w14:paraId="2D0F5ED3" w14:textId="777A77D7">
      <w:pPr>
        <w:pStyle w:val="Normal"/>
        <w:spacing w:after="0" w:line="240" w:lineRule="auto"/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</w:pPr>
    </w:p>
    <w:p w:rsidR="00471AD6" w:rsidP="54F76B22" w:rsidRDefault="00471AD6" w14:paraId="3535C905" w14:textId="174A047E">
      <w:pPr>
        <w:pStyle w:val="Normal"/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i w:val="1"/>
          <w:iCs w:val="1"/>
          <w:u w:val="single"/>
          <w:lang w:eastAsia="en-GB"/>
        </w:rPr>
      </w:pPr>
      <w:r w:rsidRPr="54F76B22" w:rsidR="00471AD6"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  <w:t>TUESDAY</w:t>
      </w:r>
      <w:r>
        <w:tab/>
      </w:r>
      <w:r>
        <w:tab/>
      </w:r>
      <w:r>
        <w:tab/>
      </w:r>
      <w:r>
        <w:tab/>
      </w:r>
      <w:r>
        <w:tab/>
      </w:r>
    </w:p>
    <w:p w:rsidR="54F76B22" w:rsidRDefault="54F76B22" w14:paraId="20D1A8B8" w14:textId="6A6F7511"/>
    <w:tbl>
      <w:tblPr>
        <w:tblW w:w="45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26"/>
        <w:gridCol w:w="1134"/>
        <w:gridCol w:w="1134"/>
      </w:tblGrid>
      <w:tr w:rsidRPr="00471AD6" w:rsidR="00471AD6" w:rsidTr="0B326538" w14:paraId="0286A212" w14:textId="77777777">
        <w:trPr>
          <w:trHeight w:val="300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RDefault="00471AD6" w14:paraId="0675395B" w14:textId="777777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7655BA94" w:rsidP="0B326538" w:rsidRDefault="7655BA94" w14:paraId="2D0E8F5D" w14:textId="06069FE7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7655BA94">
              <w:rPr>
                <w:sz w:val="20"/>
                <w:szCs w:val="20"/>
                <w:lang w:eastAsia="en-GB"/>
              </w:rPr>
              <w:t xml:space="preserve">  Studio 1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RDefault="00471AD6" w14:paraId="5A26187F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Studio 2 </w:t>
            </w:r>
          </w:p>
        </w:tc>
        <w:tc>
          <w:tcPr>
            <w:tcW w:w="1134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/>
          </w:tcPr>
          <w:p w:rsidR="3A670B00" w:rsidP="0B326538" w:rsidRDefault="3A670B00" w14:paraId="7DC6F388" w14:textId="7821865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B326538" w:rsidR="3A670B0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5 </w:t>
            </w:r>
          </w:p>
        </w:tc>
      </w:tr>
      <w:tr w:rsidRPr="00471AD6" w:rsidR="00471AD6" w:rsidTr="0B326538" w14:paraId="71AB3F0E" w14:textId="77777777">
        <w:trPr>
          <w:trHeight w:val="900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471AD6" w:rsidRDefault="00471AD6" w14:paraId="20224F6F" w14:textId="77777777">
            <w:pPr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9:30am</w:t>
            </w:r>
          </w:p>
          <w:p w:rsidRPr="00471AD6" w:rsidR="00471AD6" w:rsidP="0B326538" w:rsidRDefault="00471AD6" w14:paraId="02044F87" w14:textId="0B421071">
            <w:pPr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2463C7E5" w14:textId="368C976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P="0B326538" w:rsidRDefault="00471AD6" w14:paraId="53B8C004" w14:textId="590944E3">
            <w:pPr>
              <w:jc w:val="center"/>
              <w:textAlignment w:val="baseline"/>
              <w:rPr>
                <w:b w:val="1"/>
                <w:bCs w:val="1"/>
                <w:sz w:val="20"/>
                <w:szCs w:val="20"/>
                <w:highlight w:val="yellow"/>
                <w:lang w:eastAsia="en-GB"/>
              </w:rPr>
            </w:pPr>
            <w:r w:rsidRPr="0B326538" w:rsidR="00471AD6">
              <w:rPr>
                <w:b w:val="1"/>
                <w:bCs w:val="1"/>
                <w:sz w:val="20"/>
                <w:szCs w:val="20"/>
                <w:highlight w:val="yellow"/>
                <w:lang w:eastAsia="en-GB"/>
              </w:rPr>
              <w:t>Parent and</w:t>
            </w:r>
            <w:r w:rsidRPr="0B326538" w:rsidR="00471AD6">
              <w:rPr>
                <w:b w:val="1"/>
                <w:bCs w:val="1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B326538" w:rsidR="00471AD6">
              <w:rPr>
                <w:b w:val="1"/>
                <w:bCs w:val="1"/>
                <w:sz w:val="20"/>
                <w:szCs w:val="20"/>
                <w:highlight w:val="yellow"/>
                <w:lang w:eastAsia="en-GB"/>
              </w:rPr>
              <w:t>Toddler Ballet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2BDDD3C5" w:rsidP="0B326538" w:rsidRDefault="2BDDD3C5" w14:paraId="7D9D5ABC" w14:textId="226C7D6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  <w:r w:rsidRPr="0B326538" w:rsidR="2BDDD3C5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FREE</w:t>
            </w:r>
          </w:p>
          <w:p w:rsidR="6BE94B6C" w:rsidP="0B326538" w:rsidRDefault="6BE94B6C" w14:paraId="2AF501DE" w14:textId="39F60C7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  <w:r w:rsidRPr="0B326538" w:rsidR="6BE94B6C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B</w:t>
            </w:r>
            <w:r w:rsidRPr="0B326538" w:rsidR="5F0FFA10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ALLET</w:t>
            </w:r>
          </w:p>
          <w:p w:rsidR="0B326538" w:rsidP="0B326538" w:rsidRDefault="0B326538" w14:paraId="00579BDA" w14:textId="52505E8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eastAsia="en-GB"/>
              </w:rPr>
            </w:pPr>
          </w:p>
        </w:tc>
      </w:tr>
      <w:tr w:rsidR="54F76B22" w:rsidTr="0B326538" w14:paraId="31A49FD9">
        <w:trPr>
          <w:trHeight w:val="300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54F76B22" w:rsidP="54F76B22" w:rsidRDefault="54F76B22" w14:paraId="4201CB66" w14:textId="7BABC864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7AFA913F">
              <w:rPr>
                <w:sz w:val="20"/>
                <w:szCs w:val="20"/>
                <w:lang w:eastAsia="en-GB"/>
              </w:rPr>
              <w:t>10:30AM</w:t>
            </w:r>
          </w:p>
        </w:tc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A0CC36A" w:rsidP="0B326538" w:rsidRDefault="0A0CC36A" w14:paraId="09EA47FA" w14:textId="78BBBD8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  <w:r w:rsidRPr="0B326538" w:rsidR="0A0CC36A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J</w:t>
            </w:r>
            <w:r w:rsidRPr="0B326538" w:rsidR="0A34371E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unglebody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3D856EDE" w:rsidP="54F76B22" w:rsidRDefault="3D856EDE" w14:paraId="17462CDB" w14:textId="2D8E4DA4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52980A8B" w14:textId="7A5FCBB1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54F76B22" w:rsidTr="0B326538" w14:paraId="7856FCEA">
        <w:trPr>
          <w:trHeight w:val="300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54F76B22" w:rsidP="54F76B22" w:rsidRDefault="54F76B22" w14:paraId="36FCEB91" w14:textId="0DA69862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224B0EBC">
              <w:rPr>
                <w:sz w:val="20"/>
                <w:szCs w:val="20"/>
                <w:lang w:eastAsia="en-GB"/>
              </w:rPr>
              <w:t>7pm</w:t>
            </w:r>
          </w:p>
        </w:tc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4586581D" w14:textId="4D3B74CB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3D856EDE" w:rsidP="0B326538" w:rsidRDefault="3D856EDE" w14:paraId="02650D0F" w14:textId="5ED88B86">
            <w:pPr>
              <w:pStyle w:val="Normal"/>
              <w:jc w:val="center"/>
              <w:rPr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741E71D4" w:rsidP="0B326538" w:rsidRDefault="741E71D4" w14:paraId="2492C022" w14:textId="4201A0E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  <w:r w:rsidRPr="0B326538" w:rsidR="741E71D4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BARRE</w:t>
            </w:r>
          </w:p>
        </w:tc>
      </w:tr>
    </w:tbl>
    <w:p w:rsidRPr="00471AD6" w:rsidR="00471AD6" w:rsidP="54F76B22" w:rsidRDefault="00471AD6" w14:paraId="10EC66EE" w14:textId="3A6ADCF0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u w:val="single"/>
          <w:lang w:eastAsia="en-GB"/>
        </w:rPr>
      </w:pPr>
    </w:p>
    <w:p w:rsidRPr="00471AD6" w:rsidR="00471AD6" w:rsidP="54F76B22" w:rsidRDefault="00471AD6" w14:paraId="67EE6229" w14:textId="18538C20">
      <w:pPr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</w:pPr>
      <w:r w:rsidRPr="54F76B22" w:rsidR="1DC3D387"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  <w:t>WEDNESDAY</w:t>
      </w:r>
    </w:p>
    <w:p w:rsidRPr="00471AD6" w:rsidR="00471AD6" w:rsidP="54F76B22" w:rsidRDefault="00471AD6" w14:paraId="302BD8D8" w14:textId="4E28CB97">
      <w:pPr>
        <w:pStyle w:val="Normal"/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</w:pPr>
    </w:p>
    <w:tbl>
      <w:tblPr>
        <w:tblW w:w="3386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1126"/>
        <w:gridCol w:w="1275"/>
        <w:gridCol w:w="985"/>
      </w:tblGrid>
      <w:tr w:rsidR="54F76B22" w:rsidTr="0B326538" w14:paraId="6377DF40">
        <w:trPr>
          <w:trHeight w:val="300"/>
        </w:trPr>
        <w:tc>
          <w:tcPr>
            <w:tcW w:w="1126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4F76B22" w:rsidP="54F76B22" w:rsidRDefault="54F76B22" w14:paraId="5325C66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54F76B22" w:rsidR="54F76B22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80417B9" w:rsidP="0B326538" w:rsidRDefault="080417B9" w14:paraId="61915B46" w14:textId="68518361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080417B9">
              <w:rPr>
                <w:sz w:val="20"/>
                <w:szCs w:val="20"/>
                <w:lang w:eastAsia="en-GB"/>
              </w:rPr>
              <w:t>Studio 1</w:t>
            </w:r>
          </w:p>
        </w:tc>
        <w:tc>
          <w:tcPr>
            <w:tcW w:w="985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/>
          </w:tcPr>
          <w:p w:rsidR="54F76B22" w:rsidP="54F76B22" w:rsidRDefault="54F76B22" w14:paraId="0FF0F3EF" w14:textId="55FF48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54F76B22" w:rsidR="54F76B22">
              <w:rPr>
                <w:sz w:val="20"/>
                <w:szCs w:val="20"/>
                <w:lang w:eastAsia="en-GB"/>
              </w:rPr>
              <w:t xml:space="preserve">Studio </w:t>
            </w:r>
            <w:r w:rsidRPr="54F76B22" w:rsidR="30736491">
              <w:rPr>
                <w:sz w:val="20"/>
                <w:szCs w:val="20"/>
                <w:lang w:eastAsia="en-GB"/>
              </w:rPr>
              <w:t>5</w:t>
            </w:r>
            <w:r w:rsidRPr="54F76B22" w:rsidR="54F76B2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B326538" w:rsidTr="0B326538" w14:paraId="5455E3BD">
        <w:trPr>
          <w:trHeight w:val="390"/>
        </w:trPr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40426686" w:rsidP="0B326538" w:rsidRDefault="40426686" w14:paraId="04E0D607" w14:textId="4E9F8AD8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40426686">
              <w:rPr>
                <w:sz w:val="20"/>
                <w:szCs w:val="20"/>
                <w:lang w:eastAsia="en-GB"/>
              </w:rPr>
              <w:t>9am</w:t>
            </w:r>
          </w:p>
        </w:tc>
        <w:tc>
          <w:tcPr>
            <w:tcW w:w="1275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40426686" w:rsidP="0B326538" w:rsidRDefault="40426686" w14:paraId="4058C1FB" w14:textId="1CB86087">
            <w:pPr>
              <w:pStyle w:val="Normal"/>
              <w:jc w:val="center"/>
              <w:rPr>
                <w:sz w:val="20"/>
                <w:szCs w:val="20"/>
                <w:highlight w:val="red"/>
                <w:lang w:eastAsia="en-GB"/>
              </w:rPr>
            </w:pPr>
            <w:r w:rsidRPr="0B326538" w:rsidR="40426686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YOGALATIS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446F87A4" w14:textId="6E75DDF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</w:p>
        </w:tc>
      </w:tr>
      <w:tr w:rsidR="54F76B22" w:rsidTr="0B326538" w14:paraId="4F5DCB0D">
        <w:trPr>
          <w:trHeight w:val="390"/>
        </w:trPr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38F91EE3" w:rsidP="54F76B22" w:rsidRDefault="38F91EE3" w14:paraId="5F299D0C" w14:textId="40C912A9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28B1A520">
              <w:rPr>
                <w:sz w:val="20"/>
                <w:szCs w:val="20"/>
                <w:lang w:eastAsia="en-GB"/>
              </w:rPr>
              <w:t>9:30AM</w:t>
            </w:r>
          </w:p>
        </w:tc>
        <w:tc>
          <w:tcPr>
            <w:tcW w:w="1275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6BB0604B" w14:textId="0AB0838E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54F76B22" w:rsidP="0B326538" w:rsidRDefault="54F76B22" w14:paraId="1BD058E5" w14:textId="342A455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</w:pPr>
            <w:r w:rsidRPr="0B326538" w:rsidR="28B1A520">
              <w:rPr>
                <w:b w:val="1"/>
                <w:bCs w:val="1"/>
                <w:sz w:val="20"/>
                <w:szCs w:val="20"/>
                <w:highlight w:val="red"/>
                <w:lang w:eastAsia="en-GB"/>
              </w:rPr>
              <w:t>BARRE</w:t>
            </w:r>
          </w:p>
        </w:tc>
      </w:tr>
      <w:tr w:rsidR="0B326538" w:rsidTr="0B326538" w14:paraId="3D774B35">
        <w:trPr>
          <w:trHeight w:val="300"/>
        </w:trPr>
        <w:tc>
          <w:tcPr>
            <w:tcW w:w="1126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4C156824" w:rsidP="0B326538" w:rsidRDefault="4C156824" w14:paraId="00BF5927" w14:textId="255B6C6F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  <w:r w:rsidRPr="0B326538" w:rsidR="4C156824">
              <w:rPr>
                <w:sz w:val="20"/>
                <w:szCs w:val="20"/>
                <w:lang w:eastAsia="en-GB"/>
              </w:rPr>
              <w:t>7pm</w:t>
            </w:r>
          </w:p>
        </w:tc>
        <w:tc>
          <w:tcPr>
            <w:tcW w:w="1275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0B326538" w:rsidP="0B326538" w:rsidRDefault="0B326538" w14:paraId="5D466A12" w14:textId="49469D96">
            <w:pPr>
              <w:pStyle w:val="Normal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/>
          </w:tcPr>
          <w:p w:rsidR="4C156824" w:rsidP="0B326538" w:rsidRDefault="4C156824" w14:paraId="6DBF1D97" w14:textId="0E3B11CF">
            <w:pPr>
              <w:pStyle w:val="Normal"/>
              <w:jc w:val="center"/>
              <w:rPr>
                <w:b w:val="1"/>
                <w:bCs w:val="1"/>
                <w:color w:val="auto"/>
                <w:sz w:val="20"/>
                <w:szCs w:val="20"/>
                <w:highlight w:val="red"/>
                <w:lang w:eastAsia="en-GB"/>
              </w:rPr>
            </w:pPr>
            <w:r w:rsidRPr="0B326538" w:rsidR="4C156824">
              <w:rPr>
                <w:b w:val="1"/>
                <w:bCs w:val="1"/>
                <w:color w:val="auto"/>
                <w:sz w:val="20"/>
                <w:szCs w:val="20"/>
                <w:highlight w:val="red"/>
                <w:lang w:eastAsia="en-GB"/>
              </w:rPr>
              <w:t>Zumba</w:t>
            </w:r>
          </w:p>
        </w:tc>
      </w:tr>
    </w:tbl>
    <w:p w:rsidRPr="00471AD6" w:rsidR="00471AD6" w:rsidP="54F76B22" w:rsidRDefault="00471AD6" w14:paraId="4776CCF9" w14:textId="12FF83A6">
      <w:pPr>
        <w:pStyle w:val="Normal"/>
        <w:spacing w:after="0" w:line="240" w:lineRule="auto"/>
        <w:textAlignment w:val="baseline"/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</w:pPr>
    </w:p>
    <w:p w:rsidRPr="00471AD6" w:rsidR="00471AD6" w:rsidP="54F76B22" w:rsidRDefault="00471AD6" w14:paraId="48624644" w14:textId="31852AF8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54F76B22" w:rsidR="00471AD6">
        <w:rPr>
          <w:rFonts w:ascii="Helvetica" w:hAnsi="Helvetica" w:eastAsia="Helvetica" w:cs="Helvetica"/>
          <w:b w:val="1"/>
          <w:bCs w:val="1"/>
          <w:i w:val="1"/>
          <w:iCs w:val="1"/>
          <w:sz w:val="24"/>
          <w:szCs w:val="24"/>
          <w:u w:val="single"/>
          <w:lang w:eastAsia="en-GB"/>
        </w:rPr>
        <w:t>THURSDAY</w:t>
      </w:r>
      <w:r w:rsidRPr="54F76B22" w:rsidR="00471AD6">
        <w:rPr>
          <w:rFonts w:ascii="Calibri" w:hAnsi="Calibri" w:eastAsia="Times New Roman" w:cs="Calibri"/>
          <w:sz w:val="20"/>
          <w:szCs w:val="20"/>
          <w:lang w:eastAsia="en-GB"/>
        </w:rPr>
        <w:t>  </w:t>
      </w:r>
    </w:p>
    <w:p w:rsidRPr="00471AD6" w:rsidR="00471AD6" w:rsidP="00471AD6" w:rsidRDefault="00471AD6" w14:paraId="7D2E85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tbl>
      <w:tblPr>
        <w:tblW w:w="54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Pr="00471AD6" w:rsidR="00471AD6" w:rsidTr="0B326538" w14:paraId="4A98A848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7CBBE8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4FC722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1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1D9079AD" w14:textId="70192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5 </w:t>
            </w:r>
          </w:p>
        </w:tc>
      </w:tr>
      <w:tr w:rsidRPr="00785F37" w:rsidR="00471AD6" w:rsidTr="0B326538" w14:paraId="6C98B00D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5D7CA2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1163B86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5:15pm </w:t>
            </w:r>
          </w:p>
          <w:p w:rsidRPr="00471AD6" w:rsidR="00471AD6" w:rsidP="00471AD6" w:rsidRDefault="00471AD6" w14:paraId="39A5418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13CF74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  </w:t>
            </w:r>
          </w:p>
          <w:p w:rsidRPr="00471AD6" w:rsidR="00471AD6" w:rsidP="0B326538" w:rsidRDefault="00471AD6" w14:paraId="18C146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cyan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cyan"/>
                <w:lang w:eastAsia="en-GB"/>
              </w:rPr>
              <w:t>MODERN  </w:t>
            </w:r>
          </w:p>
          <w:p w:rsidRPr="00471AD6" w:rsidR="00471AD6" w:rsidP="0B326538" w:rsidRDefault="00471AD6" w14:paraId="49ADF4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cyan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cyan"/>
                <w:lang w:eastAsia="en-GB"/>
              </w:rPr>
              <w:t>GRADE 3  </w:t>
            </w:r>
          </w:p>
          <w:p w:rsidRPr="00471AD6" w:rsidR="00471AD6" w:rsidP="0B326538" w:rsidRDefault="00471AD6" w14:paraId="3186EFC3" w14:textId="4B55410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61578D70" w14:textId="06C9F5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val="de-DE" w:eastAsia="en-GB"/>
              </w:rPr>
              <w:t>  </w:t>
            </w:r>
          </w:p>
          <w:p w:rsidRPr="00471AD6" w:rsidR="00471AD6" w:rsidP="0B326538" w:rsidRDefault="00471AD6" w14:paraId="76D9FE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magenta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val="de-DE" w:eastAsia="en-GB"/>
              </w:rPr>
              <w:t xml:space="preserve">  </w:t>
            </w: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magenta"/>
                <w:lang w:val="de-DE" w:eastAsia="en-GB"/>
              </w:rPr>
              <w:t>MODERN  </w:t>
            </w:r>
          </w:p>
          <w:p w:rsidRPr="00471AD6" w:rsidR="00471AD6" w:rsidP="0B326538" w:rsidRDefault="00471AD6" w14:paraId="23F4D7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magenta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magenta"/>
                <w:lang w:val="de-DE" w:eastAsia="en-GB"/>
              </w:rPr>
              <w:t>GRADE 2  </w:t>
            </w:r>
          </w:p>
          <w:p w:rsidRPr="00471AD6" w:rsidR="00471AD6" w:rsidP="0B326538" w:rsidRDefault="00471AD6" w14:paraId="02ECBCEB" w14:textId="0123F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val="de-DE" w:eastAsia="en-GB"/>
              </w:rPr>
              <w:t> </w:t>
            </w:r>
          </w:p>
          <w:p w:rsidRPr="00471AD6" w:rsidR="00471AD6" w:rsidP="0B326538" w:rsidRDefault="00471AD6" w14:paraId="4F1826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de-DE" w:eastAsia="en-GB"/>
              </w:rPr>
            </w:pPr>
            <w:r w:rsidRPr="0B326538" w:rsidR="00471A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de-DE" w:eastAsia="en-GB"/>
              </w:rPr>
              <w:t> </w:t>
            </w:r>
          </w:p>
        </w:tc>
      </w:tr>
      <w:tr w:rsidRPr="00471AD6" w:rsidR="00471AD6" w:rsidTr="0B326538" w14:paraId="49580D9D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38A6CE8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  <w:t> </w:t>
            </w:r>
          </w:p>
          <w:p w:rsidRPr="00471AD6" w:rsidR="00471AD6" w:rsidP="00471AD6" w:rsidRDefault="00471AD6" w14:paraId="724E93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6:15pm </w:t>
            </w:r>
          </w:p>
          <w:p w:rsidRPr="00471AD6" w:rsidR="00471AD6" w:rsidP="00471AD6" w:rsidRDefault="00471AD6" w14:paraId="4B6B0F9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6541051D" w14:textId="79B321A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</w:pPr>
          </w:p>
          <w:p w:rsidRPr="00471AD6" w:rsidR="00471AD6" w:rsidP="0B326538" w:rsidRDefault="00471AD6" w14:paraId="0A6E28C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  <w:t>MODERN  </w:t>
            </w:r>
          </w:p>
          <w:p w:rsidRPr="00471AD6" w:rsidR="00471AD6" w:rsidP="0B326538" w:rsidRDefault="00471AD6" w14:paraId="3F1EAB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  <w:t>GRADE 5  </w:t>
            </w:r>
          </w:p>
          <w:p w:rsidRPr="00471AD6" w:rsidR="00471AD6" w:rsidP="0B326538" w:rsidRDefault="00471AD6" w14:paraId="32D6A1A8" w14:textId="60E91AE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val="de-DE"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3073F473" w14:textId="6DA15B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  </w:t>
            </w:r>
          </w:p>
          <w:p w:rsidRPr="00471AD6" w:rsidR="00471AD6" w:rsidP="0B326538" w:rsidRDefault="00471AD6" w14:paraId="6B75B7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cyan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cyan"/>
                <w:lang w:eastAsia="en-GB"/>
              </w:rPr>
              <w:t>MODERN  </w:t>
            </w:r>
          </w:p>
          <w:p w:rsidRPr="00471AD6" w:rsidR="00471AD6" w:rsidP="0B326538" w:rsidRDefault="00471AD6" w14:paraId="1E19B7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cyan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cyan"/>
                <w:lang w:eastAsia="en-GB"/>
              </w:rPr>
              <w:t>GRADE 4  </w:t>
            </w:r>
          </w:p>
          <w:p w:rsidRPr="00471AD6" w:rsidR="00471AD6" w:rsidP="0B326538" w:rsidRDefault="00471AD6" w14:paraId="5B9502B3" w14:textId="5B789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 </w:t>
            </w:r>
          </w:p>
          <w:p w:rsidRPr="00471AD6" w:rsidR="00471AD6" w:rsidP="0B326538" w:rsidRDefault="00471AD6" w14:paraId="7E9586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</w:pPr>
            <w:r w:rsidRPr="0B326538" w:rsidR="00471A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  <w:t> </w:t>
            </w:r>
          </w:p>
        </w:tc>
      </w:tr>
      <w:tr w:rsidRPr="00471AD6" w:rsidR="00471AD6" w:rsidTr="0B326538" w14:paraId="51BC7AAF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520F2F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2B8B13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7:15pm </w:t>
            </w:r>
          </w:p>
          <w:p w:rsidRPr="00471AD6" w:rsidR="00471AD6" w:rsidP="00471AD6" w:rsidRDefault="00471AD6" w14:paraId="117AE2E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32601628" w14:textId="756890B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eastAsia="en-GB"/>
              </w:rPr>
            </w:pPr>
          </w:p>
          <w:p w:rsidRPr="00471AD6" w:rsidR="00471AD6" w:rsidP="0B326538" w:rsidRDefault="00471AD6" w14:paraId="2B3ECC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highlight w:val="green"/>
                <w:lang w:eastAsia="en-GB"/>
              </w:rPr>
              <w:t> INTER MODERN </w:t>
            </w:r>
          </w:p>
          <w:p w:rsidRPr="00471AD6" w:rsidR="00471AD6" w:rsidP="0B326538" w:rsidRDefault="00471AD6" w14:paraId="7A8E3AAD" w14:textId="1FAB07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B326538" w:rsidRDefault="00471AD6" w14:paraId="1A991913" w14:textId="5918A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GB"/>
              </w:rPr>
            </w:pPr>
            <w:r w:rsidRPr="0B326538" w:rsidR="00471AD6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  </w:t>
            </w:r>
          </w:p>
          <w:p w:rsidRPr="00471AD6" w:rsidR="00471AD6" w:rsidP="0B326538" w:rsidRDefault="00471AD6" w14:paraId="7E63B24F" w14:textId="3934E6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eastAsia="en-GB"/>
              </w:rPr>
            </w:pPr>
            <w:r w:rsidRPr="0B326538" w:rsidR="250F7D7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eastAsia="en-GB"/>
              </w:rPr>
              <w:t>Adv 1 Modern</w:t>
            </w:r>
            <w:r w:rsidRPr="0B326538" w:rsidR="00471A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green"/>
                <w:lang w:eastAsia="en-GB"/>
              </w:rPr>
              <w:t> </w:t>
            </w:r>
          </w:p>
        </w:tc>
      </w:tr>
    </w:tbl>
    <w:p w:rsidR="54F76B22" w:rsidP="0B326538" w:rsidRDefault="54F76B22" w14:paraId="032FBD89" w14:textId="3F38C1F7">
      <w:pPr>
        <w:spacing w:after="0" w:line="240" w:lineRule="auto"/>
        <w:rPr>
          <w:rFonts w:ascii="Segoe UI" w:hAnsi="Segoe UI" w:eastAsia="Times New Roman" w:cs="Segoe UI"/>
          <w:sz w:val="20"/>
          <w:szCs w:val="20"/>
          <w:lang w:eastAsia="en-GB"/>
        </w:rPr>
      </w:pPr>
      <w:r w:rsidRPr="0B326538" w:rsidR="00471AD6">
        <w:rPr>
          <w:rFonts w:ascii="Calibri" w:hAnsi="Calibri" w:eastAsia="Times New Roman" w:cs="Calibri"/>
          <w:sz w:val="20"/>
          <w:szCs w:val="20"/>
          <w:lang w:eastAsia="en-GB"/>
        </w:rPr>
        <w:t>  </w:t>
      </w:r>
    </w:p>
    <w:p w:rsidR="54F76B22" w:rsidP="54F76B22" w:rsidRDefault="54F76B22" w14:paraId="54554895" w14:textId="358E7453">
      <w:pPr>
        <w:spacing w:after="0" w:line="240" w:lineRule="auto"/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u w:val="single"/>
          <w:lang w:eastAsia="en-GB"/>
        </w:rPr>
      </w:pPr>
    </w:p>
    <w:p w:rsidR="54F76B22" w:rsidP="54F76B22" w:rsidRDefault="54F76B22" w14:paraId="358399B4" w14:textId="5F06FE42">
      <w:pPr>
        <w:spacing w:after="0" w:line="240" w:lineRule="auto"/>
        <w:rPr>
          <w:rFonts w:ascii="Calibri" w:hAnsi="Calibri" w:eastAsia="Times New Roman" w:cs="Calibri"/>
          <w:b w:val="1"/>
          <w:bCs w:val="1"/>
          <w:i w:val="1"/>
          <w:iCs w:val="1"/>
          <w:sz w:val="20"/>
          <w:szCs w:val="20"/>
          <w:u w:val="single"/>
          <w:lang w:eastAsia="en-GB"/>
        </w:rPr>
      </w:pPr>
    </w:p>
    <w:sectPr w:rsidRPr="00471AD6" w:rsidR="00D223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D6"/>
    <w:rsid w:val="00471AD6"/>
    <w:rsid w:val="00785F37"/>
    <w:rsid w:val="00D22353"/>
    <w:rsid w:val="0686C05D"/>
    <w:rsid w:val="079F06A1"/>
    <w:rsid w:val="080417B9"/>
    <w:rsid w:val="0A0CC36A"/>
    <w:rsid w:val="0A34371E"/>
    <w:rsid w:val="0AD6A763"/>
    <w:rsid w:val="0B326538"/>
    <w:rsid w:val="0D70DFF7"/>
    <w:rsid w:val="0DE25263"/>
    <w:rsid w:val="120613BF"/>
    <w:rsid w:val="16BC9000"/>
    <w:rsid w:val="17BD17F1"/>
    <w:rsid w:val="1AF4B8B3"/>
    <w:rsid w:val="1D633624"/>
    <w:rsid w:val="1DC3D387"/>
    <w:rsid w:val="1E2C5975"/>
    <w:rsid w:val="1E2C5975"/>
    <w:rsid w:val="2163FA37"/>
    <w:rsid w:val="224B0EBC"/>
    <w:rsid w:val="23CBE211"/>
    <w:rsid w:val="250F7D73"/>
    <w:rsid w:val="28B1A520"/>
    <w:rsid w:val="2BDDD3C5"/>
    <w:rsid w:val="30736491"/>
    <w:rsid w:val="322E44D3"/>
    <w:rsid w:val="32DEE3EC"/>
    <w:rsid w:val="33D7609B"/>
    <w:rsid w:val="357330FC"/>
    <w:rsid w:val="38AAD1BE"/>
    <w:rsid w:val="38F91EE3"/>
    <w:rsid w:val="39A939F1"/>
    <w:rsid w:val="3A670B00"/>
    <w:rsid w:val="3CE0DAB3"/>
    <w:rsid w:val="3D856EDE"/>
    <w:rsid w:val="40426686"/>
    <w:rsid w:val="40BDD129"/>
    <w:rsid w:val="41B44BD6"/>
    <w:rsid w:val="4259A18A"/>
    <w:rsid w:val="43501C37"/>
    <w:rsid w:val="4591424C"/>
    <w:rsid w:val="45AED1C0"/>
    <w:rsid w:val="472D12AD"/>
    <w:rsid w:val="4AC06E15"/>
    <w:rsid w:val="4C156824"/>
    <w:rsid w:val="4DD19913"/>
    <w:rsid w:val="5440DA97"/>
    <w:rsid w:val="54F76B22"/>
    <w:rsid w:val="57787B59"/>
    <w:rsid w:val="5AEBDA31"/>
    <w:rsid w:val="5C68B8B8"/>
    <w:rsid w:val="5F0FFA10"/>
    <w:rsid w:val="5F1EEE55"/>
    <w:rsid w:val="61274B25"/>
    <w:rsid w:val="61B8E08F"/>
    <w:rsid w:val="645EEBE7"/>
    <w:rsid w:val="65FABC48"/>
    <w:rsid w:val="6833F4D7"/>
    <w:rsid w:val="6A59F08D"/>
    <w:rsid w:val="6BE94B6C"/>
    <w:rsid w:val="6D80E31C"/>
    <w:rsid w:val="6E05CE2D"/>
    <w:rsid w:val="71588657"/>
    <w:rsid w:val="72D93F50"/>
    <w:rsid w:val="741E71D4"/>
    <w:rsid w:val="75ED1275"/>
    <w:rsid w:val="7655BA94"/>
    <w:rsid w:val="7838DDCA"/>
    <w:rsid w:val="78BB1B99"/>
    <w:rsid w:val="7A286F0A"/>
    <w:rsid w:val="7AFA913F"/>
    <w:rsid w:val="7DF8245A"/>
    <w:rsid w:val="7F568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47D2"/>
  <w15:chartTrackingRefBased/>
  <w15:docId w15:val="{C9D1F75C-CA6B-4441-8308-F464397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71A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71AD6"/>
  </w:style>
  <w:style w:type="character" w:styleId="eop" w:customStyle="1">
    <w:name w:val="eop"/>
    <w:basedOn w:val="DefaultParagraphFont"/>
    <w:rsid w:val="00471AD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8443DCD1FEC4087EC7CE21E463A68" ma:contentTypeVersion="18" ma:contentTypeDescription="Create a new document." ma:contentTypeScope="" ma:versionID="2ac67d63354f578623ccc8f0263e5a6a">
  <xsd:schema xmlns:xsd="http://www.w3.org/2001/XMLSchema" xmlns:xs="http://www.w3.org/2001/XMLSchema" xmlns:p="http://schemas.microsoft.com/office/2006/metadata/properties" xmlns:ns2="8f3776b1-de80-4edc-b803-1d6a541b36dc" xmlns:ns3="16906934-fcdd-4e77-9142-d0382a74991b" xmlns:ns4="1232da34-3af7-4718-a702-c8161abb2c35" targetNamespace="http://schemas.microsoft.com/office/2006/metadata/properties" ma:root="true" ma:fieldsID="a1038c739d7dab5894d0d6b3ab76729a" ns2:_="" ns3:_="" ns4:_="">
    <xsd:import namespace="8f3776b1-de80-4edc-b803-1d6a541b36dc"/>
    <xsd:import namespace="16906934-fcdd-4e77-9142-d0382a74991b"/>
    <xsd:import namespace="1232da34-3af7-4718-a702-c8161abb2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76b1-de80-4edc-b803-1d6a541b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8c0873d-0970-439e-8e34-28ec761f0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6934-fcdd-4e77-9142-d0382a74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da34-3af7-4718-a702-c8161abb2c3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eb6c9bd-2c42-4338-893a-9984ce250526}" ma:internalName="TaxCatchAll" ma:showField="CatchAllData" ma:web="1232da34-3af7-4718-a702-c8161abb2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2da34-3af7-4718-a702-c8161abb2c35" xsi:nil="true"/>
    <lcf76f155ced4ddcb4097134ff3c332f xmlns="8f3776b1-de80-4edc-b803-1d6a541b36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C28C02-D78A-411B-B283-FAB6369CBC49}"/>
</file>

<file path=customXml/itemProps2.xml><?xml version="1.0" encoding="utf-8"?>
<ds:datastoreItem xmlns:ds="http://schemas.openxmlformats.org/officeDocument/2006/customXml" ds:itemID="{C8DCBDD0-38D6-416F-8722-01714E95B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4D8AF-90C3-4308-AD91-CFF9F0B5ED88}">
  <ds:schemaRefs>
    <ds:schemaRef ds:uri="http://purl.org/dc/terms/"/>
    <ds:schemaRef ds:uri="http://schemas.microsoft.com/office/infopath/2007/PartnerControls"/>
    <ds:schemaRef ds:uri="http://www.w3.org/XML/1998/namespace"/>
    <ds:schemaRef ds:uri="8f3776b1-de80-4edc-b803-1d6a541b36dc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16906934-fcdd-4e77-9142-d0382a74991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Robinson</dc:creator>
  <cp:keywords/>
  <dc:description/>
  <cp:lastModifiedBy>Carrie Robinson</cp:lastModifiedBy>
  <cp:revision>6</cp:revision>
  <dcterms:created xsi:type="dcterms:W3CDTF">2022-09-04T10:14:00Z</dcterms:created>
  <dcterms:modified xsi:type="dcterms:W3CDTF">2024-02-06T12:54:12Z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0x0101004848443DCD1FEC4087EC7CE21E463A68</vt:lpwstr>
  </property>
</Properties>
</file>